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EA" w:rsidRPr="00694FEA" w:rsidRDefault="00694FEA" w:rsidP="00694FEA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hr-HR"/>
        </w:rPr>
      </w:pPr>
      <w:r w:rsidRPr="00694FEA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hr-HR"/>
        </w:rPr>
        <w:t>XIX. LIONS CUP 2017</w:t>
      </w:r>
    </w:p>
    <w:p w:rsidR="00694FEA" w:rsidRPr="00694FEA" w:rsidRDefault="00694FEA" w:rsidP="00694FEA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hr-HR"/>
        </w:rPr>
      </w:pPr>
      <w:proofErr w:type="spellStart"/>
      <w:r w:rsidRPr="00694FEA">
        <w:rPr>
          <w:rFonts w:ascii="Arial" w:eastAsia="Times New Roman" w:hAnsi="Arial" w:cs="Arial"/>
          <w:b/>
          <w:bCs/>
          <w:color w:val="000000"/>
          <w:sz w:val="29"/>
          <w:szCs w:val="29"/>
          <w:lang w:eastAsia="hr-HR"/>
        </w:rPr>
        <w:t>Overall</w:t>
      </w:r>
      <w:proofErr w:type="spellEnd"/>
    </w:p>
    <w:p w:rsidR="00694FEA" w:rsidRPr="00694FEA" w:rsidRDefault="00694FEA" w:rsidP="00694FE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4"/>
          <w:szCs w:val="14"/>
          <w:lang w:eastAsia="hr-HR"/>
        </w:rPr>
      </w:pPr>
      <w:proofErr w:type="spellStart"/>
      <w:r w:rsidRPr="00694FEA">
        <w:rPr>
          <w:rFonts w:ascii="Arial" w:eastAsia="Times New Roman" w:hAnsi="Arial" w:cs="Arial"/>
          <w:b/>
          <w:bCs/>
          <w:color w:val="000000"/>
          <w:sz w:val="14"/>
          <w:szCs w:val="14"/>
          <w:lang w:eastAsia="hr-HR"/>
        </w:rPr>
        <w:t>Sailed</w:t>
      </w:r>
      <w:proofErr w:type="spellEnd"/>
      <w:r w:rsidRPr="00694FEA">
        <w:rPr>
          <w:rFonts w:ascii="Arial" w:eastAsia="Times New Roman" w:hAnsi="Arial" w:cs="Arial"/>
          <w:b/>
          <w:bCs/>
          <w:color w:val="000000"/>
          <w:sz w:val="14"/>
          <w:szCs w:val="14"/>
          <w:lang w:eastAsia="hr-HR"/>
        </w:rPr>
        <w:t xml:space="preserve">: 3, </w:t>
      </w:r>
      <w:proofErr w:type="spellStart"/>
      <w:r w:rsidRPr="00694FEA">
        <w:rPr>
          <w:rFonts w:ascii="Arial" w:eastAsia="Times New Roman" w:hAnsi="Arial" w:cs="Arial"/>
          <w:b/>
          <w:bCs/>
          <w:color w:val="000000"/>
          <w:sz w:val="14"/>
          <w:szCs w:val="14"/>
          <w:lang w:eastAsia="hr-HR"/>
        </w:rPr>
        <w:t>Discards</w:t>
      </w:r>
      <w:proofErr w:type="spellEnd"/>
      <w:r w:rsidRPr="00694FEA">
        <w:rPr>
          <w:rFonts w:ascii="Arial" w:eastAsia="Times New Roman" w:hAnsi="Arial" w:cs="Arial"/>
          <w:b/>
          <w:bCs/>
          <w:color w:val="000000"/>
          <w:sz w:val="14"/>
          <w:szCs w:val="14"/>
          <w:lang w:eastAsia="hr-HR"/>
        </w:rPr>
        <w:t xml:space="preserve">: 0, To </w:t>
      </w:r>
      <w:proofErr w:type="spellStart"/>
      <w:r w:rsidRPr="00694FEA">
        <w:rPr>
          <w:rFonts w:ascii="Arial" w:eastAsia="Times New Roman" w:hAnsi="Arial" w:cs="Arial"/>
          <w:b/>
          <w:bCs/>
          <w:color w:val="000000"/>
          <w:sz w:val="14"/>
          <w:szCs w:val="14"/>
          <w:lang w:eastAsia="hr-HR"/>
        </w:rPr>
        <w:t>count</w:t>
      </w:r>
      <w:proofErr w:type="spellEnd"/>
      <w:r w:rsidRPr="00694FEA">
        <w:rPr>
          <w:rFonts w:ascii="Arial" w:eastAsia="Times New Roman" w:hAnsi="Arial" w:cs="Arial"/>
          <w:b/>
          <w:bCs/>
          <w:color w:val="000000"/>
          <w:sz w:val="14"/>
          <w:szCs w:val="14"/>
          <w:lang w:eastAsia="hr-HR"/>
        </w:rPr>
        <w:t xml:space="preserve">: 3, </w:t>
      </w:r>
      <w:proofErr w:type="spellStart"/>
      <w:r w:rsidRPr="00694FEA">
        <w:rPr>
          <w:rFonts w:ascii="Arial" w:eastAsia="Times New Roman" w:hAnsi="Arial" w:cs="Arial"/>
          <w:b/>
          <w:bCs/>
          <w:color w:val="000000"/>
          <w:sz w:val="14"/>
          <w:szCs w:val="14"/>
          <w:lang w:eastAsia="hr-HR"/>
        </w:rPr>
        <w:t>Entries</w:t>
      </w:r>
      <w:proofErr w:type="spellEnd"/>
      <w:r w:rsidRPr="00694FEA">
        <w:rPr>
          <w:rFonts w:ascii="Arial" w:eastAsia="Times New Roman" w:hAnsi="Arial" w:cs="Arial"/>
          <w:b/>
          <w:bCs/>
          <w:color w:val="000000"/>
          <w:sz w:val="14"/>
          <w:szCs w:val="14"/>
          <w:lang w:eastAsia="hr-HR"/>
        </w:rPr>
        <w:t xml:space="preserve">: 40, </w:t>
      </w:r>
      <w:proofErr w:type="spellStart"/>
      <w:r w:rsidRPr="00694FEA">
        <w:rPr>
          <w:rFonts w:ascii="Arial" w:eastAsia="Times New Roman" w:hAnsi="Arial" w:cs="Arial"/>
          <w:b/>
          <w:bCs/>
          <w:color w:val="000000"/>
          <w:sz w:val="14"/>
          <w:szCs w:val="14"/>
          <w:lang w:eastAsia="hr-HR"/>
        </w:rPr>
        <w:t>Scoring</w:t>
      </w:r>
      <w:proofErr w:type="spellEnd"/>
      <w:r w:rsidRPr="00694FEA">
        <w:rPr>
          <w:rFonts w:ascii="Arial" w:eastAsia="Times New Roman" w:hAnsi="Arial" w:cs="Arial"/>
          <w:b/>
          <w:bCs/>
          <w:color w:val="000000"/>
          <w:sz w:val="14"/>
          <w:szCs w:val="14"/>
          <w:lang w:eastAsia="hr-HR"/>
        </w:rPr>
        <w:t xml:space="preserve"> </w:t>
      </w:r>
      <w:proofErr w:type="spellStart"/>
      <w:r w:rsidRPr="00694FEA">
        <w:rPr>
          <w:rFonts w:ascii="Arial" w:eastAsia="Times New Roman" w:hAnsi="Arial" w:cs="Arial"/>
          <w:b/>
          <w:bCs/>
          <w:color w:val="000000"/>
          <w:sz w:val="14"/>
          <w:szCs w:val="14"/>
          <w:lang w:eastAsia="hr-HR"/>
        </w:rPr>
        <w:t>system</w:t>
      </w:r>
      <w:proofErr w:type="spellEnd"/>
      <w:r w:rsidRPr="00694FEA">
        <w:rPr>
          <w:rFonts w:ascii="Arial" w:eastAsia="Times New Roman" w:hAnsi="Arial" w:cs="Arial"/>
          <w:b/>
          <w:bCs/>
          <w:color w:val="000000"/>
          <w:sz w:val="14"/>
          <w:szCs w:val="14"/>
          <w:lang w:eastAsia="hr-HR"/>
        </w:rPr>
        <w:t xml:space="preserve">: </w:t>
      </w:r>
      <w:proofErr w:type="spellStart"/>
      <w:r w:rsidRPr="00694FEA">
        <w:rPr>
          <w:rFonts w:ascii="Arial" w:eastAsia="Times New Roman" w:hAnsi="Arial" w:cs="Arial"/>
          <w:b/>
          <w:bCs/>
          <w:color w:val="000000"/>
          <w:sz w:val="14"/>
          <w:szCs w:val="14"/>
          <w:lang w:eastAsia="hr-HR"/>
        </w:rPr>
        <w:t>Appendix</w:t>
      </w:r>
      <w:proofErr w:type="spellEnd"/>
      <w:r w:rsidRPr="00694FEA">
        <w:rPr>
          <w:rFonts w:ascii="Arial" w:eastAsia="Times New Roman" w:hAnsi="Arial" w:cs="Arial"/>
          <w:b/>
          <w:bCs/>
          <w:color w:val="000000"/>
          <w:sz w:val="14"/>
          <w:szCs w:val="14"/>
          <w:lang w:eastAsia="hr-HR"/>
        </w:rPr>
        <w:t xml:space="preserve"> A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31"/>
        <w:gridCol w:w="913"/>
        <w:gridCol w:w="1031"/>
        <w:gridCol w:w="1089"/>
        <w:gridCol w:w="1785"/>
        <w:gridCol w:w="1273"/>
        <w:gridCol w:w="597"/>
        <w:gridCol w:w="574"/>
        <w:gridCol w:w="589"/>
        <w:gridCol w:w="439"/>
        <w:gridCol w:w="439"/>
      </w:tblGrid>
      <w:tr w:rsidR="00694FEA" w:rsidRPr="00694FEA" w:rsidTr="00694FEA">
        <w:trPr>
          <w:tblHeader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AAA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proofErr w:type="spellStart"/>
            <w:r w:rsidRPr="00694FE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Rank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AAA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proofErr w:type="spellStart"/>
            <w:r w:rsidRPr="00694FE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BowNumber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AAA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proofErr w:type="spellStart"/>
            <w:r w:rsidRPr="00694FE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Boat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AAA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proofErr w:type="spellStart"/>
            <w:r w:rsidRPr="00694FE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AAA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proofErr w:type="spellStart"/>
            <w:r w:rsidRPr="00694FE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CrewName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AAA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proofErr w:type="spellStart"/>
            <w:r w:rsidRPr="00694FE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Fleet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AAA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R1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AAA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R2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AAA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R3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AAA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Total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AAA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proofErr w:type="spellStart"/>
            <w:r w:rsidRPr="00694FE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Nett</w:t>
            </w:r>
            <w:proofErr w:type="spellEnd"/>
          </w:p>
        </w:tc>
      </w:tr>
      <w:tr w:rsidR="00694FEA" w:rsidRPr="00694FEA" w:rsidTr="00694FEA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1st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MH 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Toni </w:t>
            </w:r>
            <w:proofErr w:type="spellStart"/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Bulaja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LC SPLIT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BAVARIA 46 CRUISER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4.0</w:t>
            </w:r>
          </w:p>
        </w:tc>
      </w:tr>
      <w:tr w:rsidR="00694FEA" w:rsidRPr="00694FEA" w:rsidTr="00694FEA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2nd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MH 11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Marko Marinović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MIKULA MALI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BAVARIA 46 CRUISER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6.0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6.0</w:t>
            </w:r>
          </w:p>
        </w:tc>
      </w:tr>
      <w:tr w:rsidR="00694FEA" w:rsidRPr="00694FEA" w:rsidTr="00694FEA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3rd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MH 48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Ante Špoljarić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NEO 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BAVARIA 46 NEW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10.0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10.0</w:t>
            </w:r>
          </w:p>
        </w:tc>
      </w:tr>
      <w:tr w:rsidR="00694FEA" w:rsidRPr="00694FEA" w:rsidTr="00694FEA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4th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MH 41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proofErr w:type="spellStart"/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Gianni</w:t>
            </w:r>
            <w:proofErr w:type="spellEnd"/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Torboli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LC ARCO RIVA DEL GARDA 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BAVARIA 46 NEW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6.0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8.0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18.0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18.0</w:t>
            </w:r>
          </w:p>
        </w:tc>
      </w:tr>
      <w:tr w:rsidR="00694FEA" w:rsidRPr="00694FEA" w:rsidTr="00694FEA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5th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MH 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proofErr w:type="spellStart"/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Ferenc</w:t>
            </w:r>
            <w:proofErr w:type="spellEnd"/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Zenthe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HUNGARIAN SEA LIONS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BAVARIA 46 CRUISER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6.0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7.0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18.0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18.0</w:t>
            </w:r>
          </w:p>
        </w:tc>
      </w:tr>
      <w:tr w:rsidR="00694FEA" w:rsidRPr="00694FEA" w:rsidTr="00694FEA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6th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MH 19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Danijel Kovačev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KONTRABANDA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BAVARIA 46 CRUISER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7.0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7.0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19.0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19.0</w:t>
            </w:r>
          </w:p>
        </w:tc>
      </w:tr>
      <w:tr w:rsidR="00694FEA" w:rsidRPr="00694FEA" w:rsidTr="00694FEA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7th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MH 18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Darko </w:t>
            </w:r>
            <w:proofErr w:type="spellStart"/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Puzek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ZAGORSKI MORNARI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BAVARIA 46 CRUISER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11.0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11.0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26.0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26.0</w:t>
            </w:r>
          </w:p>
        </w:tc>
      </w:tr>
      <w:tr w:rsidR="00694FEA" w:rsidRPr="00694FEA" w:rsidTr="00694FEA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8th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MH 20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Goran </w:t>
            </w:r>
            <w:proofErr w:type="spellStart"/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Jušić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SAMOBOR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BAVARIA 46 CRUISER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8.0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9.0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9.0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26.0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26.0</w:t>
            </w:r>
          </w:p>
        </w:tc>
      </w:tr>
      <w:tr w:rsidR="00694FEA" w:rsidRPr="00694FEA" w:rsidTr="00694FEA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9th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MH 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Jan </w:t>
            </w:r>
            <w:proofErr w:type="spellStart"/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Winkler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INKVIZICIJA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BAVARIA 46 CRUISER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12.0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12.0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6.0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30.0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30.0</w:t>
            </w:r>
          </w:p>
        </w:tc>
      </w:tr>
      <w:tr w:rsidR="00694FEA" w:rsidRPr="00694FEA" w:rsidTr="00694FEA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10th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MH 53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Đek Šurija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LC POREČ I LC SV. VLAHO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BAVARIA 46 NEW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9.0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15.0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10.0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34.0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34.0</w:t>
            </w:r>
          </w:p>
        </w:tc>
      </w:tr>
      <w:tr w:rsidR="00694FEA" w:rsidRPr="00694FEA" w:rsidTr="00694FEA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11th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MH 38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proofErr w:type="spellStart"/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Kálman</w:t>
            </w:r>
            <w:proofErr w:type="spellEnd"/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Sütő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LC KORMENT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BAVARIA 46 NEW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10.0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11.0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14.0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35.0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35.0</w:t>
            </w:r>
          </w:p>
        </w:tc>
      </w:tr>
      <w:tr w:rsidR="00694FEA" w:rsidRPr="00694FEA" w:rsidTr="00694FEA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12th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MH 16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proofErr w:type="spellStart"/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Peter</w:t>
            </w:r>
            <w:proofErr w:type="spellEnd"/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 Novak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OBARJADA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BAVARIA 46 CRUISER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24.0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10.0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36.0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36.0</w:t>
            </w:r>
          </w:p>
        </w:tc>
      </w:tr>
      <w:tr w:rsidR="00694FEA" w:rsidRPr="00694FEA" w:rsidTr="00694FEA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13th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MH 44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Mauro </w:t>
            </w:r>
            <w:proofErr w:type="spellStart"/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Versini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LC ARCO RIVA DEL GARDA 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BAVARIA 46 NEW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13.0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13.0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19.0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45.0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45.0</w:t>
            </w:r>
          </w:p>
        </w:tc>
      </w:tr>
      <w:tr w:rsidR="00694FEA" w:rsidRPr="00694FEA" w:rsidTr="00694FEA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14th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MH 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Boris </w:t>
            </w:r>
            <w:proofErr w:type="spellStart"/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Žibert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LC KRŠKO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BAVARIA 46 CRUISER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8.0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34.0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47.0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47.0</w:t>
            </w:r>
          </w:p>
        </w:tc>
      </w:tr>
      <w:tr w:rsidR="00694FEA" w:rsidRPr="00694FEA" w:rsidTr="00694FEA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15th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MH 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Mladen Glavić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LAVICE BRODARICE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BAVARIA 46 CRUISER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15.0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17.0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15.0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47.0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47.0</w:t>
            </w:r>
          </w:p>
        </w:tc>
      </w:tr>
      <w:tr w:rsidR="00694FEA" w:rsidRPr="00694FEA" w:rsidTr="00694FEA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16th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MH 13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Neven Katić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LIONS OF THE SEA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BAVARIA 46 CRUISER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26.0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19.0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12.0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57.0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57.0</w:t>
            </w:r>
          </w:p>
        </w:tc>
      </w:tr>
      <w:tr w:rsidR="00694FEA" w:rsidRPr="00694FEA" w:rsidTr="00694FEA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lastRenderedPageBreak/>
              <w:t>17th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MH 10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Hrvoje </w:t>
            </w:r>
            <w:proofErr w:type="spellStart"/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Brenčun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LC POPOVAČA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BAVARIA 46 CRUISER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14.0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26.0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20.0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60.0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60.0</w:t>
            </w:r>
          </w:p>
        </w:tc>
      </w:tr>
      <w:tr w:rsidR="00694FEA" w:rsidRPr="00694FEA" w:rsidTr="00694FEA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18th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MH 17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Miodrag Novosel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ZRINSKI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BAVARIA 46 CRUISER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25.0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18.0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18.0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61.0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61.0</w:t>
            </w:r>
          </w:p>
        </w:tc>
      </w:tr>
      <w:tr w:rsidR="00694FEA" w:rsidRPr="00694FEA" w:rsidTr="00694FEA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19th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DIAMOND KISS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Zoran </w:t>
            </w:r>
            <w:proofErr w:type="spellStart"/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Pečarević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LC ZAGREB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BAVARIA 46 NEW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19.0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21.0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24.0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64.0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64.0</w:t>
            </w:r>
          </w:p>
        </w:tc>
      </w:tr>
      <w:tr w:rsidR="00694FEA" w:rsidRPr="00694FEA" w:rsidTr="00694FEA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20th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MH 37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proofErr w:type="spellStart"/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Michael</w:t>
            </w:r>
            <w:proofErr w:type="spellEnd"/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Behr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LC LÜNEBURG - ILMENAU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BAVARIA 46 NEW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20.0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28.0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17.0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65.0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65.0</w:t>
            </w:r>
          </w:p>
        </w:tc>
      </w:tr>
      <w:tr w:rsidR="00694FEA" w:rsidRPr="00694FEA" w:rsidTr="00694FEA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21st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MH 51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Tomislav Banovac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LC BITOLA, MAKEDONIA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BAVARIA 46 NEW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21.0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32.0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13.0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66.0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66.0</w:t>
            </w:r>
          </w:p>
        </w:tc>
      </w:tr>
      <w:tr w:rsidR="00694FEA" w:rsidRPr="00694FEA" w:rsidTr="00694FEA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22nd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MH 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Ratko Lovrić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PANONSKA MORNARICA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BAVARIA 46 CRUISER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16.0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23.0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27.0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66.0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66.0</w:t>
            </w:r>
          </w:p>
        </w:tc>
      </w:tr>
      <w:tr w:rsidR="00694FEA" w:rsidRPr="00694FEA" w:rsidTr="00694FEA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23rd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MH 21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Darko Fratrić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ZRINJEVKE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BAVARIA 46 CRUISER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27.0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20.0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22.0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69.0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69.0</w:t>
            </w:r>
          </w:p>
        </w:tc>
      </w:tr>
      <w:tr w:rsidR="00694FEA" w:rsidRPr="00694FEA" w:rsidTr="00694FEA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24th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MH 15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Hrvoje </w:t>
            </w:r>
            <w:proofErr w:type="spellStart"/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Hočuršćak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MILLENNIUM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BAVARIA 46 CRUISER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32.0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14.0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25.0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71.0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71.0</w:t>
            </w:r>
          </w:p>
        </w:tc>
      </w:tr>
      <w:tr w:rsidR="00694FEA" w:rsidRPr="00694FEA" w:rsidTr="00694FEA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25th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BRILLIANT KISS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Maša Igor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LC ZAGREB MORNARICA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BAVARIA 46 NEW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17.0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33.0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26.0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76.0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76.0</w:t>
            </w:r>
          </w:p>
        </w:tc>
      </w:tr>
      <w:tr w:rsidR="00694FEA" w:rsidRPr="00694FEA" w:rsidTr="00694FEA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26th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MH 55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Luka Hus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AH SOFIA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BAVARIA 46 NEW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31.0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25.0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21.0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77.0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77.0</w:t>
            </w:r>
          </w:p>
        </w:tc>
      </w:tr>
      <w:tr w:rsidR="00694FEA" w:rsidRPr="00694FEA" w:rsidTr="00694FEA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27th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MH 52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proofErr w:type="spellStart"/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Tonči</w:t>
            </w:r>
            <w:proofErr w:type="spellEnd"/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Sisarić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LC HERALKEA, MAKEDONIA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BAVARIA 46 NEW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41.0 DSQ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22.0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16.0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79.0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79.0</w:t>
            </w:r>
          </w:p>
        </w:tc>
      </w:tr>
      <w:tr w:rsidR="00694FEA" w:rsidRPr="00694FEA" w:rsidTr="00694FEA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28th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MH 45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Bruno </w:t>
            </w:r>
            <w:proofErr w:type="spellStart"/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Marcabruni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LC ARCO RIVA DEL GARDA 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BAVARIA 46 NEW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22.0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16.0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41.0 DNS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79.0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79.0</w:t>
            </w:r>
          </w:p>
        </w:tc>
      </w:tr>
      <w:tr w:rsidR="00694FEA" w:rsidRPr="00694FEA" w:rsidTr="00694FEA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29th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MH 50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Nevenka Ćuk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NEO 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BAVARIA 46 NEW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23.0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27.0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33.0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83.0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83.0</w:t>
            </w:r>
          </w:p>
        </w:tc>
      </w:tr>
      <w:tr w:rsidR="00694FEA" w:rsidRPr="00694FEA" w:rsidTr="00694FEA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30th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MH 40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Dejan Sušak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ROMANS LEG. XXI STENTOTA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BAVARIA 46 NEW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18.0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35.0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31.0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84.0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84.0</w:t>
            </w:r>
          </w:p>
        </w:tc>
      </w:tr>
      <w:tr w:rsidR="00694FEA" w:rsidRPr="00694FEA" w:rsidTr="00694FEA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31st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MH 54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Mladen Filipović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LCC OPATIJA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BAVARIA 46 NEW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30.0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24.0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32.0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86.0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86.0</w:t>
            </w:r>
          </w:p>
        </w:tc>
      </w:tr>
      <w:tr w:rsidR="00694FEA" w:rsidRPr="00694FEA" w:rsidTr="00694FEA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32nd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MH 47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Frank </w:t>
            </w:r>
            <w:proofErr w:type="spellStart"/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Gerlinger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NEO 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BAVARIA 46 NEW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28.0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31.0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29.0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88.0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88.0</w:t>
            </w:r>
          </w:p>
        </w:tc>
      </w:tr>
      <w:tr w:rsidR="00694FEA" w:rsidRPr="00694FEA" w:rsidTr="00694FEA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33rd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MH 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Sven Darrer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LC AGRAM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BAVARIA 46 CRUISER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29.0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29.0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35.0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93.0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93.0</w:t>
            </w:r>
          </w:p>
        </w:tc>
      </w:tr>
      <w:tr w:rsidR="00694FEA" w:rsidRPr="00694FEA" w:rsidTr="00694FEA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34th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MH 49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proofErr w:type="spellStart"/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Joachim</w:t>
            </w:r>
            <w:proofErr w:type="spellEnd"/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Schülze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NEO 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BAVARIA 46 NEW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41.0 DNF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30.0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23.0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94.0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94.0</w:t>
            </w:r>
          </w:p>
        </w:tc>
      </w:tr>
      <w:tr w:rsidR="00694FEA" w:rsidRPr="00694FEA" w:rsidTr="00694FEA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lastRenderedPageBreak/>
              <w:t>35th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MH 14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proofErr w:type="spellStart"/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Claudiu</w:t>
            </w:r>
            <w:proofErr w:type="spellEnd"/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Taga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DACIA FELIX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BAVARIA 46 NEW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41.0 DNF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34.0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28.0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103.0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103.0</w:t>
            </w:r>
          </w:p>
        </w:tc>
      </w:tr>
      <w:tr w:rsidR="00694FEA" w:rsidRPr="00694FEA" w:rsidTr="00694FEA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36th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MH 43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Joško Elezović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LIONS DISTRICT ROMANIA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BAVARIA 46 NEW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41.0 DNF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37.0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30.0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108.0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108.0</w:t>
            </w:r>
          </w:p>
        </w:tc>
      </w:tr>
      <w:tr w:rsidR="00694FEA" w:rsidRPr="00694FEA" w:rsidTr="00694FEA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37th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MH 46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Biro </w:t>
            </w:r>
            <w:proofErr w:type="spellStart"/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Titus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TRANSILVANIA ROMANIA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BAVARIA 46 NEW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33.0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39.0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41.0 DNS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113.0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113.0</w:t>
            </w:r>
          </w:p>
        </w:tc>
      </w:tr>
      <w:tr w:rsidR="00694FEA" w:rsidRPr="00694FEA" w:rsidTr="00694FEA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38th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MH 39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Mladen Poropat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IDEMO - NEIDEMO 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BAVARIA 46 CRUISER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41.0 DNF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36.0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36.0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113.0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113.0</w:t>
            </w:r>
          </w:p>
        </w:tc>
      </w:tr>
      <w:tr w:rsidR="00694FEA" w:rsidRPr="00694FEA" w:rsidTr="00694FEA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39th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MH 42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Zlatko Parać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LC LASI 2000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BAVARIA 46 NEW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41.0 DNF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38.0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41.0 RET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120.0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120.0</w:t>
            </w:r>
          </w:p>
        </w:tc>
      </w:tr>
      <w:tr w:rsidR="00694FEA" w:rsidRPr="00694FEA" w:rsidTr="00694FEA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40th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MH 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Josip </w:t>
            </w:r>
            <w:proofErr w:type="spellStart"/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Steinburg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LC SISAK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BAVARIA 46 CRUISER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41.0 DNF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41.0 RET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41.0 DNS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123.0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4FEA" w:rsidRPr="00694FEA" w:rsidRDefault="00694FEA" w:rsidP="00694FEA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94FE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123.0</w:t>
            </w:r>
          </w:p>
        </w:tc>
      </w:tr>
    </w:tbl>
    <w:p w:rsidR="00694FEA" w:rsidRPr="00694FEA" w:rsidRDefault="00694FEA" w:rsidP="00694FEA">
      <w:pPr>
        <w:spacing w:before="164" w:after="164" w:line="240" w:lineRule="auto"/>
        <w:ind w:left="273"/>
        <w:rPr>
          <w:rFonts w:ascii="Arial" w:eastAsia="Times New Roman" w:hAnsi="Arial" w:cs="Arial"/>
          <w:color w:val="000000"/>
          <w:sz w:val="14"/>
          <w:szCs w:val="14"/>
          <w:lang w:eastAsia="hr-HR"/>
        </w:rPr>
      </w:pPr>
    </w:p>
    <w:p w:rsidR="00694FEA" w:rsidRPr="00694FEA" w:rsidRDefault="00694FEA" w:rsidP="00694FEA">
      <w:pPr>
        <w:spacing w:before="164" w:after="164" w:line="240" w:lineRule="auto"/>
        <w:ind w:right="273"/>
        <w:jc w:val="right"/>
        <w:rPr>
          <w:rFonts w:ascii="Arial" w:eastAsia="Times New Roman" w:hAnsi="Arial" w:cs="Arial"/>
          <w:color w:val="000000"/>
          <w:sz w:val="14"/>
          <w:szCs w:val="14"/>
          <w:lang w:eastAsia="hr-HR"/>
        </w:rPr>
      </w:pPr>
    </w:p>
    <w:p w:rsidR="00694FEA" w:rsidRPr="00694FEA" w:rsidRDefault="00694FEA" w:rsidP="00694FE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hr-HR"/>
        </w:rPr>
      </w:pPr>
      <w:proofErr w:type="spellStart"/>
      <w:r w:rsidRPr="00694FEA">
        <w:rPr>
          <w:rFonts w:ascii="Arial" w:eastAsia="Times New Roman" w:hAnsi="Arial" w:cs="Arial"/>
          <w:color w:val="000000"/>
          <w:sz w:val="14"/>
          <w:szCs w:val="14"/>
          <w:lang w:eastAsia="hr-HR"/>
        </w:rPr>
        <w:t>Sailwave</w:t>
      </w:r>
      <w:proofErr w:type="spellEnd"/>
      <w:r w:rsidRPr="00694FEA">
        <w:rPr>
          <w:rFonts w:ascii="Arial" w:eastAsia="Times New Roman" w:hAnsi="Arial" w:cs="Arial"/>
          <w:color w:val="000000"/>
          <w:sz w:val="14"/>
          <w:szCs w:val="14"/>
          <w:lang w:eastAsia="hr-HR"/>
        </w:rPr>
        <w:t xml:space="preserve"> </w:t>
      </w:r>
      <w:proofErr w:type="spellStart"/>
      <w:r w:rsidRPr="00694FEA">
        <w:rPr>
          <w:rFonts w:ascii="Arial" w:eastAsia="Times New Roman" w:hAnsi="Arial" w:cs="Arial"/>
          <w:color w:val="000000"/>
          <w:sz w:val="14"/>
          <w:szCs w:val="14"/>
          <w:lang w:eastAsia="hr-HR"/>
        </w:rPr>
        <w:t>Scoring</w:t>
      </w:r>
      <w:proofErr w:type="spellEnd"/>
      <w:r w:rsidRPr="00694FEA">
        <w:rPr>
          <w:rFonts w:ascii="Arial" w:eastAsia="Times New Roman" w:hAnsi="Arial" w:cs="Arial"/>
          <w:color w:val="000000"/>
          <w:sz w:val="14"/>
          <w:szCs w:val="14"/>
          <w:lang w:eastAsia="hr-HR"/>
        </w:rPr>
        <w:t xml:space="preserve"> </w:t>
      </w:r>
      <w:proofErr w:type="spellStart"/>
      <w:r w:rsidRPr="00694FEA">
        <w:rPr>
          <w:rFonts w:ascii="Arial" w:eastAsia="Times New Roman" w:hAnsi="Arial" w:cs="Arial"/>
          <w:color w:val="000000"/>
          <w:sz w:val="14"/>
          <w:szCs w:val="14"/>
          <w:lang w:eastAsia="hr-HR"/>
        </w:rPr>
        <w:t>Software</w:t>
      </w:r>
      <w:proofErr w:type="spellEnd"/>
      <w:r w:rsidRPr="00694FEA">
        <w:rPr>
          <w:rFonts w:ascii="Arial" w:eastAsia="Times New Roman" w:hAnsi="Arial" w:cs="Arial"/>
          <w:color w:val="000000"/>
          <w:sz w:val="14"/>
          <w:szCs w:val="14"/>
          <w:lang w:eastAsia="hr-HR"/>
        </w:rPr>
        <w:t xml:space="preserve"> 2.19.8</w:t>
      </w:r>
      <w:r w:rsidRPr="00694FEA">
        <w:rPr>
          <w:rFonts w:ascii="Arial" w:eastAsia="Times New Roman" w:hAnsi="Arial" w:cs="Arial"/>
          <w:color w:val="000000"/>
          <w:sz w:val="14"/>
          <w:szCs w:val="14"/>
          <w:lang w:eastAsia="hr-HR"/>
        </w:rPr>
        <w:br/>
      </w:r>
      <w:hyperlink r:id="rId4" w:history="1">
        <w:r w:rsidRPr="00694FEA">
          <w:rPr>
            <w:rFonts w:ascii="Arial" w:eastAsia="Times New Roman" w:hAnsi="Arial" w:cs="Arial"/>
            <w:color w:val="0000FF"/>
            <w:sz w:val="14"/>
            <w:u w:val="single"/>
            <w:lang w:eastAsia="hr-HR"/>
          </w:rPr>
          <w:t>www.sailwave.com</w:t>
        </w:r>
      </w:hyperlink>
    </w:p>
    <w:p w:rsidR="00687023" w:rsidRDefault="00687023"/>
    <w:sectPr w:rsidR="00687023" w:rsidSect="00694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4FEA"/>
    <w:rsid w:val="00687023"/>
    <w:rsid w:val="00694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023"/>
  </w:style>
  <w:style w:type="paragraph" w:styleId="Naslov1">
    <w:name w:val="heading 1"/>
    <w:basedOn w:val="Normal"/>
    <w:link w:val="Naslov1Char"/>
    <w:uiPriority w:val="9"/>
    <w:qFormat/>
    <w:rsid w:val="00694F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694F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94FEA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694FEA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hardleft">
    <w:name w:val="hardleft"/>
    <w:basedOn w:val="Normal"/>
    <w:rsid w:val="00694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694FEA"/>
    <w:rPr>
      <w:color w:val="0000FF"/>
      <w:u w:val="single"/>
    </w:rPr>
  </w:style>
  <w:style w:type="paragraph" w:customStyle="1" w:styleId="hardright">
    <w:name w:val="hardright"/>
    <w:basedOn w:val="Normal"/>
    <w:rsid w:val="00694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694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3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wave.com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 Janković</dc:creator>
  <cp:lastModifiedBy>Zlatko Janković</cp:lastModifiedBy>
  <cp:revision>2</cp:revision>
  <dcterms:created xsi:type="dcterms:W3CDTF">2017-04-23T21:05:00Z</dcterms:created>
  <dcterms:modified xsi:type="dcterms:W3CDTF">2017-04-23T21:06:00Z</dcterms:modified>
</cp:coreProperties>
</file>